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548" w:rsidRPr="00664548" w:rsidRDefault="00664548" w:rsidP="00664548">
      <w:r>
        <w:rPr>
          <w:noProof/>
          <w:lang w:eastAsia="ru-RU"/>
        </w:rPr>
        <w:drawing>
          <wp:inline distT="0" distB="0" distL="0" distR="0">
            <wp:extent cx="9251950" cy="6723003"/>
            <wp:effectExtent l="0" t="0" r="6350" b="1905"/>
            <wp:docPr id="1" name="Рисунок 1" descr="C:\Users\Ялкынская\Desktop\проверка 20\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лкынская\Desktop\проверка 20\рп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548" w:rsidRPr="00664548" w:rsidRDefault="00664548" w:rsidP="00664548">
      <w:pPr>
        <w:tabs>
          <w:tab w:val="left" w:pos="851"/>
        </w:tabs>
        <w:spacing w:line="240" w:lineRule="auto"/>
        <w:ind w:firstLine="708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6454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664548" w:rsidRPr="00664548" w:rsidRDefault="00664548" w:rsidP="00664548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64548" w:rsidRPr="00664548" w:rsidRDefault="00664548" w:rsidP="00664548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Рабочая программа по математике для 1- 4 классов  разработана в соответствии с основной образовательной программой начального общего образования (основной образовательной программой основного общего образования)   муниципального бюджетного общеобразовательного учреждения   «Ялкынская основная общеобразовательная школа»  Алексеевского  муниципального района Республики Татарстан.</w:t>
      </w:r>
    </w:p>
    <w:p w:rsidR="00664548" w:rsidRPr="00664548" w:rsidRDefault="00664548" w:rsidP="00664548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64548" w:rsidRPr="00664548" w:rsidRDefault="00664548" w:rsidP="00664548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Цель:</w:t>
      </w:r>
      <w:r w:rsidRPr="0066454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достижение планируемых результатов при изучении учебного предмета «физическая культура» в соответствии с ФГОС НОО.</w:t>
      </w:r>
    </w:p>
    <w:p w:rsidR="00664548" w:rsidRPr="00664548" w:rsidRDefault="00664548" w:rsidP="006645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4548" w:rsidRPr="00664548" w:rsidRDefault="00664548" w:rsidP="006645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64548" w:rsidRPr="00664548" w:rsidRDefault="00664548" w:rsidP="0066454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664548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ПЛАНИРУЕМЫЕ РЕЗУЛЬТАТЫ ОСВОЕНИЯ УЧЕБНОГО ПРЕДМЕТА «ФИЗИЧЕСКАЯ КУЛЬТУРА»</w:t>
      </w:r>
    </w:p>
    <w:p w:rsidR="00664548" w:rsidRPr="00664548" w:rsidRDefault="00664548" w:rsidP="006645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4548" w:rsidRPr="00664548" w:rsidRDefault="00664548" w:rsidP="006645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664548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Личностные результаты:</w:t>
      </w:r>
    </w:p>
    <w:p w:rsidR="00664548" w:rsidRPr="00664548" w:rsidRDefault="00664548" w:rsidP="006645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bookmarkStart w:id="0" w:name="_GoBack"/>
    </w:p>
    <w:bookmarkEnd w:id="0"/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выпускника будут сформированы:</w:t>
      </w:r>
    </w:p>
    <w:p w:rsidR="00664548" w:rsidRPr="00664548" w:rsidRDefault="00664548" w:rsidP="0066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</w:t>
      </w:r>
      <w:r w:rsidRPr="0066454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664548" w:rsidRPr="00664548" w:rsidRDefault="00664548" w:rsidP="0066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включающая социальные,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учебно­познавательные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внешние мотивы;</w:t>
      </w:r>
    </w:p>
    <w:p w:rsidR="00664548" w:rsidRPr="00664548" w:rsidRDefault="00664548" w:rsidP="0066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учебно­познавательный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 к новому учебному материалу и способам решения новой задачи;</w:t>
      </w:r>
    </w:p>
    <w:p w:rsidR="00664548" w:rsidRPr="00664548" w:rsidRDefault="00664548" w:rsidP="0066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ориентация на понимание причин успеха в учебной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664548" w:rsidRPr="00664548" w:rsidRDefault="00664548" w:rsidP="0066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деятельности;</w:t>
      </w:r>
    </w:p>
    <w:p w:rsidR="00664548" w:rsidRPr="00664548" w:rsidRDefault="00664548" w:rsidP="0066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664548" w:rsidRPr="00664548" w:rsidRDefault="00664548" w:rsidP="0066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ориентация в нравственном содержании и </w:t>
      </w:r>
      <w:proofErr w:type="gramStart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смысле</w:t>
      </w:r>
      <w:proofErr w:type="gramEnd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как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664548" w:rsidRPr="00664548" w:rsidRDefault="00664548" w:rsidP="0066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664548" w:rsidRPr="00664548" w:rsidRDefault="00664548" w:rsidP="0066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др</w:t>
      </w:r>
      <w:proofErr w:type="gram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сопереживание им;</w:t>
      </w:r>
    </w:p>
    <w:p w:rsidR="00664548" w:rsidRPr="00664548" w:rsidRDefault="00664548" w:rsidP="0066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жизни;</w:t>
      </w:r>
    </w:p>
    <w:p w:rsidR="00664548" w:rsidRPr="00664548" w:rsidRDefault="00664548" w:rsidP="0066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 природоохранного, нерасточительного,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поведения;</w:t>
      </w:r>
    </w:p>
    <w:p w:rsidR="00664548" w:rsidRPr="00664548" w:rsidRDefault="00664548" w:rsidP="0066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чувство прекрасного и эстетические чувства на основе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664548" w:rsidRPr="00664548" w:rsidRDefault="00664548" w:rsidP="006645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учебно­познавательных</w:t>
      </w:r>
      <w:proofErr w:type="spellEnd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мотивов и предпочтении социального способа оценки знаний;</w:t>
      </w:r>
    </w:p>
    <w:p w:rsidR="00664548" w:rsidRPr="00664548" w:rsidRDefault="00664548" w:rsidP="006645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выраженной устойчивой </w:t>
      </w:r>
      <w:proofErr w:type="spellStart"/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учебно­познавательной</w:t>
      </w:r>
      <w:proofErr w:type="spellEnd"/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 моти</w:t>
      </w: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664548" w:rsidRPr="00664548" w:rsidRDefault="00664548" w:rsidP="006645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устойчивого </w:t>
      </w:r>
      <w:proofErr w:type="spellStart"/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учебно­познавательного</w:t>
      </w:r>
      <w:proofErr w:type="spellEnd"/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 интереса к новым </w:t>
      </w: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664548" w:rsidRPr="00664548" w:rsidRDefault="00664548" w:rsidP="006645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</w:t>
      </w:r>
      <w:proofErr w:type="spellStart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неуспешности</w:t>
      </w:r>
      <w:proofErr w:type="spellEnd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учебной деятельности;</w:t>
      </w:r>
    </w:p>
    <w:p w:rsidR="00664548" w:rsidRPr="00664548" w:rsidRDefault="00664548" w:rsidP="006645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664548" w:rsidRPr="00664548" w:rsidRDefault="00664548" w:rsidP="006645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664548" w:rsidRPr="00664548" w:rsidRDefault="00664548" w:rsidP="006645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664548" w:rsidRPr="00664548" w:rsidRDefault="00664548" w:rsidP="006645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установки на здоровый образ жизни и реализации ее в реальном поведении и поступках;</w:t>
      </w:r>
    </w:p>
    <w:p w:rsidR="00664548" w:rsidRPr="00664548" w:rsidRDefault="00664548" w:rsidP="006645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664548" w:rsidRPr="00664548" w:rsidRDefault="00664548" w:rsidP="006645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</w:t>
      </w:r>
      <w:proofErr w:type="spellEnd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как осознанного понимания чу</w:t>
      </w:r>
      <w:proofErr w:type="gramStart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вств др</w:t>
      </w:r>
      <w:proofErr w:type="gramEnd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left="68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left="680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proofErr w:type="spellStart"/>
      <w:r w:rsidRPr="0066454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66454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результаты: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left="68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задачу;</w:t>
      </w:r>
    </w:p>
    <w:p w:rsidR="00664548" w:rsidRPr="00664548" w:rsidRDefault="00664548" w:rsidP="006645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выделенные учителем ориентиры действия в но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664548" w:rsidRPr="00664548" w:rsidRDefault="00664548" w:rsidP="006645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664548" w:rsidRPr="00664548" w:rsidRDefault="00664548" w:rsidP="006645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установленные правила в планировании и конт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664548" w:rsidRPr="00664548" w:rsidRDefault="00664548" w:rsidP="006645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осуществлять итоговый и пошаговый контроль по резуль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664548" w:rsidRPr="00664548" w:rsidRDefault="00664548" w:rsidP="006645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правильность выполнения действия на уровне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664548" w:rsidRPr="00664548" w:rsidRDefault="00664548" w:rsidP="006645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воспринимать предложения и оценку учите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664548" w:rsidRPr="00664548" w:rsidRDefault="00664548" w:rsidP="006645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действия;</w:t>
      </w:r>
    </w:p>
    <w:p w:rsidR="00664548" w:rsidRPr="00664548" w:rsidRDefault="00664548" w:rsidP="006645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66454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664548" w:rsidRPr="00664548" w:rsidRDefault="00664548" w:rsidP="006645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664548" w:rsidRPr="00664548" w:rsidRDefault="00664548" w:rsidP="006645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преобразовывать практическую задачу </w:t>
      </w:r>
      <w:proofErr w:type="gramStart"/>
      <w:r w:rsidRPr="0066454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в</w:t>
      </w:r>
      <w:proofErr w:type="gramEnd"/>
      <w:r w:rsidRPr="00664548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 познавательную;</w:t>
      </w:r>
    </w:p>
    <w:p w:rsidR="00664548" w:rsidRPr="00664548" w:rsidRDefault="00664548" w:rsidP="006645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664548" w:rsidRPr="00664548" w:rsidRDefault="00664548" w:rsidP="006645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самостоятельно учитывать выделенные учителем ори</w:t>
      </w: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664548" w:rsidRPr="00664548" w:rsidRDefault="00664548" w:rsidP="006645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осуществлять констатирующий и предвосхищающий </w:t>
      </w: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664548" w:rsidRPr="00664548" w:rsidRDefault="00664548" w:rsidP="006645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исполнение</w:t>
      </w:r>
      <w:proofErr w:type="gramEnd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как по ходу его реализации, так и в конце действия.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left="68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использовать </w:t>
      </w:r>
      <w:proofErr w:type="spellStart"/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знаково­символические</w:t>
      </w:r>
      <w:proofErr w:type="spellEnd"/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средства, в том чис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664548" w:rsidRPr="00664548" w:rsidRDefault="00664548" w:rsidP="00664548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i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проявлять познавательную инициативу в учебном сотрудничестве</w:t>
      </w:r>
      <w:r w:rsidRPr="00664548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устной и письменной форме;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ориентироваться на разнообразие способов решения задач;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основам смыслового восприятия художественных и позна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объектов с выделением существенных и несущественных признаков;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как составление целого из частей;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проводить сравнение, </w:t>
      </w:r>
      <w:proofErr w:type="spellStart"/>
      <w:r w:rsidRPr="0066454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сериацию</w:t>
      </w:r>
      <w:proofErr w:type="spellEnd"/>
      <w:r w:rsidRPr="0066454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 классификацию по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 критериям;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устанавливать </w:t>
      </w:r>
      <w:proofErr w:type="spellStart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причинно­следственные</w:t>
      </w:r>
      <w:proofErr w:type="spellEnd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связи в изучае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 круге явлений;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обобщать, т.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аналогии;</w:t>
      </w:r>
    </w:p>
    <w:p w:rsidR="00664548" w:rsidRPr="00664548" w:rsidRDefault="00664548" w:rsidP="006645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рядом общих приемов решения задач.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664548" w:rsidRPr="00664548" w:rsidRDefault="00664548" w:rsidP="006645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664548" w:rsidRPr="00664548" w:rsidRDefault="00664548" w:rsidP="006645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:rsidR="00664548" w:rsidRPr="00664548" w:rsidRDefault="00664548" w:rsidP="006645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 и преобразовывать модели и схемы для решения задач;</w:t>
      </w:r>
    </w:p>
    <w:p w:rsidR="00664548" w:rsidRPr="00664548" w:rsidRDefault="00664548" w:rsidP="006645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:rsidR="00664548" w:rsidRPr="00664548" w:rsidRDefault="00664548" w:rsidP="006645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664548" w:rsidRPr="00664548" w:rsidRDefault="00664548" w:rsidP="006645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664548" w:rsidRPr="00664548" w:rsidRDefault="00664548" w:rsidP="006645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осуществлять сравнение, </w:t>
      </w:r>
      <w:proofErr w:type="spellStart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сериацию</w:t>
      </w:r>
      <w:proofErr w:type="spellEnd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664548" w:rsidRPr="00664548" w:rsidRDefault="00664548" w:rsidP="006645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строить </w:t>
      </w:r>
      <w:proofErr w:type="gramStart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логическое рассуждение</w:t>
      </w:r>
      <w:proofErr w:type="gramEnd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включающее установление </w:t>
      </w:r>
      <w:proofErr w:type="spellStart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причинно­следственных</w:t>
      </w:r>
      <w:proofErr w:type="spellEnd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связей;</w:t>
      </w:r>
    </w:p>
    <w:p w:rsidR="00664548" w:rsidRPr="00664548" w:rsidRDefault="00664548" w:rsidP="006645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произвольно и осознанно владеть общими приемами </w:t>
      </w: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left="68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использовать коммуникативные, прежде все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диалогической формой коммуникации, </w:t>
      </w:r>
      <w:proofErr w:type="gram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proofErr w:type="gram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664548" w:rsidRPr="00664548" w:rsidRDefault="00664548" w:rsidP="006645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</w:t>
      </w:r>
      <w:proofErr w:type="gram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ориентироваться на позицию партнера в общении и взаимодействии;</w:t>
      </w:r>
    </w:p>
    <w:p w:rsidR="00664548" w:rsidRPr="00664548" w:rsidRDefault="00664548" w:rsidP="006645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664548" w:rsidRPr="00664548" w:rsidRDefault="00664548" w:rsidP="006645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664548" w:rsidRPr="00664548" w:rsidRDefault="00664548" w:rsidP="006645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договариваться и приходить к общему решению в со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664548" w:rsidRPr="00664548" w:rsidRDefault="00664548" w:rsidP="006645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партнера высказывания, учитывающие, что партнер знает и видит, а что нет;</w:t>
      </w:r>
    </w:p>
    <w:p w:rsidR="00664548" w:rsidRPr="00664548" w:rsidRDefault="00664548" w:rsidP="006645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664548" w:rsidRPr="00664548" w:rsidRDefault="00664548" w:rsidP="006645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партнера;</w:t>
      </w:r>
    </w:p>
    <w:p w:rsidR="00664548" w:rsidRPr="00664548" w:rsidRDefault="00664548" w:rsidP="006645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:rsidR="00664548" w:rsidRPr="00664548" w:rsidRDefault="00664548" w:rsidP="006645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адекватно использовать речевые средства для решения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664548" w:rsidRPr="00664548" w:rsidRDefault="00664548" w:rsidP="006645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учитывать и координировать в сотрудничестве по</w:t>
      </w: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зиции других людей, отличные </w:t>
      </w:r>
      <w:proofErr w:type="gramStart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</w:t>
      </w:r>
      <w:proofErr w:type="gramEnd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собственной;</w:t>
      </w:r>
    </w:p>
    <w:p w:rsidR="00664548" w:rsidRPr="00664548" w:rsidRDefault="00664548" w:rsidP="006645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664548" w:rsidRPr="00664548" w:rsidRDefault="00664548" w:rsidP="006645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664548" w:rsidRPr="00664548" w:rsidRDefault="00664548" w:rsidP="006645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664548" w:rsidRPr="00664548" w:rsidRDefault="00664548" w:rsidP="006645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продуктивно содействовать разрешению конфликтов на основе учета интересов и позиций всех участников;</w:t>
      </w:r>
    </w:p>
    <w:p w:rsidR="00664548" w:rsidRPr="00664548" w:rsidRDefault="00664548" w:rsidP="006645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664548" w:rsidRPr="00664548" w:rsidRDefault="00664548" w:rsidP="006645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664548" w:rsidRPr="00664548" w:rsidRDefault="00664548" w:rsidP="006645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664548" w:rsidRPr="00664548" w:rsidRDefault="00664548" w:rsidP="006645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left="68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ind w:firstLine="680"/>
        <w:outlineLvl w:val="1"/>
        <w:rPr>
          <w:rFonts w:ascii="Times New Roman" w:eastAsia="MS Gothic" w:hAnsi="Times New Roman" w:cs="Times New Roman"/>
          <w:b/>
          <w:bCs/>
          <w:sz w:val="24"/>
          <w:szCs w:val="24"/>
          <w:lang w:eastAsia="ru-RU"/>
        </w:rPr>
      </w:pPr>
      <w:bookmarkStart w:id="1" w:name="_Toc288394059"/>
      <w:bookmarkStart w:id="2" w:name="_Toc288410526"/>
      <w:bookmarkStart w:id="3" w:name="_Toc288410655"/>
      <w:bookmarkStart w:id="4" w:name="_Toc424564301"/>
      <w:r w:rsidRPr="0066454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Чтение. Работа с текстом </w:t>
      </w:r>
      <w:r w:rsidRPr="00664548">
        <w:rPr>
          <w:rFonts w:ascii="Times New Roman" w:eastAsia="MS Gothic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664548">
        <w:rPr>
          <w:rFonts w:ascii="Times New Roman" w:eastAsia="MS Gothic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664548">
        <w:rPr>
          <w:rFonts w:ascii="Times New Roman" w:eastAsia="MS Gothic" w:hAnsi="Times New Roman" w:cs="Times New Roman"/>
          <w:b/>
          <w:bCs/>
          <w:sz w:val="24"/>
          <w:szCs w:val="24"/>
          <w:lang w:eastAsia="ru-RU"/>
        </w:rPr>
        <w:t xml:space="preserve"> результаты)</w:t>
      </w:r>
      <w:bookmarkEnd w:id="1"/>
      <w:bookmarkEnd w:id="2"/>
      <w:bookmarkEnd w:id="3"/>
      <w:bookmarkEnd w:id="4"/>
    </w:p>
    <w:p w:rsidR="00664548" w:rsidRPr="00664548" w:rsidRDefault="00664548" w:rsidP="00664548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664548" w:rsidRPr="00664548" w:rsidRDefault="00664548" w:rsidP="00664548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664548" w:rsidRPr="00664548" w:rsidRDefault="00664548" w:rsidP="00664548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Выпускники получат возможность научиться </w:t>
      </w:r>
      <w:proofErr w:type="gramStart"/>
      <w:r w:rsidRPr="00664548">
        <w:rPr>
          <w:rFonts w:ascii="Times New Roman" w:eastAsia="@Arial Unicode MS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664548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Работа с текстом: поиск информации и понимание </w:t>
      </w:r>
      <w:proofErr w:type="gramStart"/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прочитанного</w:t>
      </w:r>
      <w:proofErr w:type="gramEnd"/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конкретные сведения, факты, заданные в явном виде;</w:t>
      </w:r>
    </w:p>
    <w:p w:rsidR="00664548" w:rsidRPr="00664548" w:rsidRDefault="00664548" w:rsidP="0066454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главную мысль текста;</w:t>
      </w:r>
    </w:p>
    <w:p w:rsidR="00664548" w:rsidRPr="00664548" w:rsidRDefault="00664548" w:rsidP="0066454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делить тексты на смысловые части, составлять план текста;</w:t>
      </w:r>
    </w:p>
    <w:p w:rsidR="00664548" w:rsidRPr="00664548" w:rsidRDefault="00664548" w:rsidP="0066454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вычленять содержащиеся в тексте основные события и </w:t>
      </w: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ус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танавливать их последовательность; упорядочивать инфор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мацию по заданному основанию;</w:t>
      </w:r>
    </w:p>
    <w:p w:rsidR="00664548" w:rsidRPr="00664548" w:rsidRDefault="00664548" w:rsidP="0066454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сравнивать между собой объекты, описанные в тексте,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выделяя 2—3 </w:t>
      </w:r>
      <w:proofErr w:type="gram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существенных</w:t>
      </w:r>
      <w:proofErr w:type="gram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признака;</w:t>
      </w:r>
    </w:p>
    <w:p w:rsidR="00664548" w:rsidRPr="00664548" w:rsidRDefault="00664548" w:rsidP="0066454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664548" w:rsidRPr="00664548" w:rsidRDefault="00664548" w:rsidP="0066454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информацию, представленную разными способами: словесно, в виде таблицы, схемы, диаграммы;</w:t>
      </w:r>
    </w:p>
    <w:p w:rsidR="00664548" w:rsidRPr="00664548" w:rsidRDefault="00664548" w:rsidP="0066454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текст, опираясь не только на содержащуюся в нем информацию, но и на жанр, выразительные средства текста;</w:t>
      </w:r>
    </w:p>
    <w:p w:rsidR="00664548" w:rsidRPr="00664548" w:rsidRDefault="00664548" w:rsidP="0066454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664548" w:rsidRPr="00664548" w:rsidRDefault="00664548" w:rsidP="0066454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соответствующих возрасту словарях и справочниках.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664548" w:rsidRPr="00664548" w:rsidRDefault="00664548" w:rsidP="0066454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использовать формальные элементы текста (</w:t>
      </w:r>
      <w:proofErr w:type="spellStart"/>
      <w:r w:rsidRPr="00664548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например</w:t>
      </w:r>
      <w:proofErr w:type="gramStart"/>
      <w:r w:rsidRPr="00664548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,</w:t>
      </w:r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</w:t>
      </w:r>
      <w:proofErr w:type="gramEnd"/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одзаголовки</w:t>
      </w:r>
      <w:proofErr w:type="spellEnd"/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, сноски) для поиска нужной информации;</w:t>
      </w:r>
    </w:p>
    <w:p w:rsidR="00664548" w:rsidRPr="00664548" w:rsidRDefault="00664548" w:rsidP="0066454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 с несколькими источниками информации;</w:t>
      </w:r>
    </w:p>
    <w:p w:rsidR="00664548" w:rsidRPr="00664548" w:rsidRDefault="00664548" w:rsidP="0066454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сопоставлять информацию, полученную из нескольких источников.</w:t>
      </w: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текстом: преобразование и интерпретация информации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пересказывать текст подробно и сжато, устно и письменно;</w:t>
      </w:r>
    </w:p>
    <w:p w:rsidR="00664548" w:rsidRPr="00664548" w:rsidRDefault="00664548" w:rsidP="0066454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факты с общей идеей текста, устанавливать простые связи, не показанные в тексте напрямую;</w:t>
      </w:r>
    </w:p>
    <w:p w:rsidR="00664548" w:rsidRPr="00664548" w:rsidRDefault="00664548" w:rsidP="0066454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несложные выводы, основываясь на тексте; находить аргументы, подтверждающие вывод;</w:t>
      </w:r>
    </w:p>
    <w:p w:rsidR="00664548" w:rsidRPr="00664548" w:rsidRDefault="00664548" w:rsidP="0066454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и обобщать содержащуюся в разных частях текста информацию;</w:t>
      </w:r>
    </w:p>
    <w:p w:rsidR="00664548" w:rsidRPr="00664548" w:rsidRDefault="00664548" w:rsidP="0066454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на основании текста небольшое монологическое высказывание, отвечая на поставленный вопрос.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664548" w:rsidRPr="00664548" w:rsidRDefault="00664548" w:rsidP="0066454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делать выписки из прочитанных текстов с учетом </w:t>
      </w: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цели их дальнейшего использования;</w:t>
      </w:r>
    </w:p>
    <w:p w:rsidR="00664548" w:rsidRPr="00664548" w:rsidRDefault="00664548" w:rsidP="0066454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небольшие письменные аннотации к тексту, отзывы о </w:t>
      </w:r>
      <w:proofErr w:type="gramStart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прочитанном</w:t>
      </w:r>
      <w:proofErr w:type="gramEnd"/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текстом: оценка информации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оценочные суждения и свою точку зрения о прочитанном тексте;</w:t>
      </w:r>
    </w:p>
    <w:p w:rsidR="00664548" w:rsidRPr="00664548" w:rsidRDefault="00664548" w:rsidP="0066454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оценивать содержание, языковые особенности и струк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туру текста; определять место и роль иллюстративного ряда в тексте;</w:t>
      </w:r>
    </w:p>
    <w:p w:rsidR="00664548" w:rsidRPr="00664548" w:rsidRDefault="00664548" w:rsidP="0066454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основе имеющихся знаний, жизненного опыта подвергать сомнению достоверность прочитанного, обнаружи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664548" w:rsidRPr="00664548" w:rsidRDefault="00664548" w:rsidP="0066454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учебном диалоге при обсуждении прочитанного или прослушанного текста.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664548" w:rsidRPr="00664548" w:rsidRDefault="00664548" w:rsidP="0066454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сопоставлять различные точки зрения;</w:t>
      </w:r>
    </w:p>
    <w:p w:rsidR="00664548" w:rsidRPr="00664548" w:rsidRDefault="00664548" w:rsidP="0066454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lastRenderedPageBreak/>
        <w:t>соотносить позицию автора с собственной точкой зрения;</w:t>
      </w:r>
    </w:p>
    <w:p w:rsidR="00664548" w:rsidRPr="00664548" w:rsidRDefault="00664548" w:rsidP="0066454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 процессе работы с одним или несколькими источниками выявлять достоверную (противоречивую) информацию.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left="680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ind w:firstLine="680"/>
        <w:outlineLvl w:val="1"/>
        <w:rPr>
          <w:rFonts w:ascii="Times New Roman" w:eastAsia="MS Gothic" w:hAnsi="Times New Roman" w:cs="Times New Roman"/>
          <w:b/>
          <w:bCs/>
          <w:sz w:val="24"/>
          <w:szCs w:val="24"/>
          <w:lang w:eastAsia="ru-RU"/>
        </w:rPr>
      </w:pPr>
      <w:bookmarkStart w:id="5" w:name="_Toc288394060"/>
      <w:bookmarkStart w:id="6" w:name="_Toc288410527"/>
      <w:bookmarkStart w:id="7" w:name="_Toc288410656"/>
      <w:bookmarkStart w:id="8" w:name="_Toc424564302"/>
      <w:r w:rsidRPr="0066454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Формирование </w:t>
      </w:r>
      <w:proofErr w:type="spellStart"/>
      <w:r w:rsidRPr="0066454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ИКТ­компетентности</w:t>
      </w:r>
      <w:proofErr w:type="spellEnd"/>
      <w:r w:rsidRPr="0066454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66454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66454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 (</w:t>
      </w:r>
      <w:proofErr w:type="spellStart"/>
      <w:r w:rsidRPr="0066454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6454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 результаты)</w:t>
      </w:r>
      <w:bookmarkEnd w:id="5"/>
      <w:bookmarkEnd w:id="6"/>
      <w:bookmarkEnd w:id="7"/>
      <w:bookmarkEnd w:id="8"/>
    </w:p>
    <w:p w:rsidR="00664548" w:rsidRPr="00664548" w:rsidRDefault="00664548" w:rsidP="0066454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proofErr w:type="gramStart"/>
      <w:r w:rsidRPr="00664548">
        <w:rPr>
          <w:rFonts w:ascii="Times New Roman" w:eastAsia="@Arial Unicode MS" w:hAnsi="Times New Roman" w:cs="Times New Roman"/>
          <w:sz w:val="24"/>
          <w:szCs w:val="24"/>
          <w:lang w:eastAsia="ru-RU"/>
        </w:rPr>
        <w:t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  <w:proofErr w:type="gramEnd"/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Знакомство со средствами ИКТ, гигиена работы с компьютером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использовать безопасные для органов зрения, нервной системы, </w:t>
      </w:r>
      <w:proofErr w:type="spellStart"/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опорно­двигательного</w:t>
      </w:r>
      <w:proofErr w:type="spellEnd"/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аппарата эргономичные приемы работы с компьютером и другими средствами ИКТ; выполнять компенсирующие физические упражнения (</w:t>
      </w:r>
      <w:proofErr w:type="spellStart"/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мини­зарядку</w:t>
      </w:r>
      <w:proofErr w:type="spellEnd"/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);</w:t>
      </w:r>
    </w:p>
    <w:p w:rsidR="00664548" w:rsidRPr="00664548" w:rsidRDefault="00664548" w:rsidP="0066454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систему папок для хранения собственной информации в компьютере.</w:t>
      </w: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Технология ввода информации в компьютер: ввод текста, запись звука, изображения, цифровых данных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вводить информацию в компьютер с использованием раз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личных технических средств (фото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и видеокамеры, микрофона и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д.), сохранять полученную информацию, </w:t>
      </w:r>
      <w:r w:rsidRPr="0066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;</w:t>
      </w:r>
    </w:p>
    <w:p w:rsidR="00664548" w:rsidRPr="00664548" w:rsidRDefault="00664548" w:rsidP="0066454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рисовать </w:t>
      </w: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(создавать простые изображения</w:t>
      </w:r>
      <w:proofErr w:type="gramStart"/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)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а графическом планшете;</w:t>
      </w:r>
    </w:p>
    <w:p w:rsidR="00664548" w:rsidRPr="00664548" w:rsidRDefault="00664548" w:rsidP="0066454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сканировать рисунки и тексты.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</w:t>
      </w: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использовать программу распознавания сканированного текста на русском языке</w:t>
      </w: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Обработка и поиск информации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:rsidR="00664548" w:rsidRPr="00664548" w:rsidRDefault="00664548" w:rsidP="00664548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664548" w:rsidRPr="00664548" w:rsidRDefault="00664548" w:rsidP="00664548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собирать числовые данные в </w:t>
      </w:r>
      <w:proofErr w:type="gramStart"/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664548" w:rsidRPr="00664548" w:rsidRDefault="00664548" w:rsidP="00664548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noBreakHyphen/>
        <w:t xml:space="preserve"> и аудиозаписей, фотоизображений;</w:t>
      </w:r>
    </w:p>
    <w:p w:rsidR="00664548" w:rsidRPr="00664548" w:rsidRDefault="00664548" w:rsidP="00664548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664548" w:rsidRPr="00664548" w:rsidRDefault="00664548" w:rsidP="00664548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lastRenderedPageBreak/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664548" w:rsidRPr="00664548" w:rsidRDefault="00664548" w:rsidP="00664548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заполнять учебные базы данных.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Выпускник получит возможность </w:t>
      </w: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научиться </w:t>
      </w:r>
      <w:proofErr w:type="gramStart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грамотно</w:t>
      </w:r>
      <w:proofErr w:type="gramEnd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Создание, представление и передача сообщений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numPr>
          <w:ilvl w:val="0"/>
          <w:numId w:val="21"/>
        </w:numPr>
        <w:tabs>
          <w:tab w:val="left" w:pos="142"/>
          <w:tab w:val="left" w:leader="dot" w:pos="567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создавать текстовые сообщения с использованием средств ИКТ, редактировать, оформлять и сохранять их;</w:t>
      </w:r>
    </w:p>
    <w:p w:rsidR="00664548" w:rsidRPr="00664548" w:rsidRDefault="00664548" w:rsidP="00664548">
      <w:pPr>
        <w:numPr>
          <w:ilvl w:val="0"/>
          <w:numId w:val="21"/>
        </w:numPr>
        <w:tabs>
          <w:tab w:val="left" w:pos="142"/>
          <w:tab w:val="left" w:leader="dot" w:pos="567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pacing w:val="-4"/>
          <w:sz w:val="24"/>
          <w:szCs w:val="24"/>
          <w:lang w:eastAsia="ru-RU"/>
        </w:rPr>
        <w:t>создавать простые сообщения в виде аудио</w:t>
      </w:r>
      <w:r w:rsidRPr="00664548">
        <w:rPr>
          <w:rFonts w:ascii="Times New Roman" w:eastAsia="@Arial Unicode MS" w:hAnsi="Times New Roman" w:cs="Times New Roman"/>
          <w:color w:val="000000"/>
          <w:spacing w:val="-4"/>
          <w:sz w:val="24"/>
          <w:szCs w:val="24"/>
          <w:lang w:eastAsia="ru-RU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;</w:t>
      </w:r>
    </w:p>
    <w:p w:rsidR="00664548" w:rsidRPr="00664548" w:rsidRDefault="00664548" w:rsidP="00664548">
      <w:pPr>
        <w:numPr>
          <w:ilvl w:val="0"/>
          <w:numId w:val="21"/>
        </w:numPr>
        <w:tabs>
          <w:tab w:val="left" w:pos="142"/>
          <w:tab w:val="left" w:leader="dot" w:pos="567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664548" w:rsidRPr="00664548" w:rsidRDefault="00664548" w:rsidP="00664548">
      <w:pPr>
        <w:numPr>
          <w:ilvl w:val="0"/>
          <w:numId w:val="21"/>
        </w:numPr>
        <w:tabs>
          <w:tab w:val="left" w:pos="142"/>
          <w:tab w:val="left" w:leader="dot" w:pos="567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создавать простые схемы, диаграммы, планы и пр.;</w:t>
      </w:r>
    </w:p>
    <w:p w:rsidR="00664548" w:rsidRPr="00664548" w:rsidRDefault="00664548" w:rsidP="00664548">
      <w:pPr>
        <w:numPr>
          <w:ilvl w:val="0"/>
          <w:numId w:val="21"/>
        </w:numPr>
        <w:tabs>
          <w:tab w:val="left" w:pos="142"/>
          <w:tab w:val="left" w:leader="dot" w:pos="567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664548" w:rsidRPr="00664548" w:rsidRDefault="00664548" w:rsidP="00664548">
      <w:pPr>
        <w:numPr>
          <w:ilvl w:val="0"/>
          <w:numId w:val="21"/>
        </w:numPr>
        <w:tabs>
          <w:tab w:val="left" w:pos="142"/>
          <w:tab w:val="left" w:leader="dot" w:pos="567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размещать сообщение в информационной образовательной среде образовательной организации;</w:t>
      </w:r>
    </w:p>
    <w:p w:rsidR="00664548" w:rsidRPr="00664548" w:rsidRDefault="00664548" w:rsidP="00664548">
      <w:pPr>
        <w:numPr>
          <w:ilvl w:val="0"/>
          <w:numId w:val="21"/>
        </w:numPr>
        <w:tabs>
          <w:tab w:val="left" w:leader="do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64548">
        <w:rPr>
          <w:rFonts w:ascii="Times New Roman" w:eastAsia="@Arial Unicode MS" w:hAnsi="Times New Roman" w:cs="Times New Roman"/>
          <w:sz w:val="24"/>
          <w:szCs w:val="24"/>
          <w:lang w:eastAsia="ru-RU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664548" w:rsidRPr="00664548" w:rsidRDefault="00664548" w:rsidP="0066454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представлять данные;</w:t>
      </w:r>
    </w:p>
    <w:p w:rsidR="00664548" w:rsidRPr="00664548" w:rsidRDefault="00664548" w:rsidP="0066454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Планирование деятельности, управление и организация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создавать движущиеся модели и управлять ими в </w:t>
      </w:r>
      <w:proofErr w:type="spellStart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ком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пьютерно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управляемых средах (создание простейших роботов);</w:t>
      </w:r>
    </w:p>
    <w:p w:rsidR="00664548" w:rsidRPr="00664548" w:rsidRDefault="00664548" w:rsidP="0066454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664548" w:rsidRPr="00664548" w:rsidRDefault="00664548" w:rsidP="0066454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планировать несложные исследования объектов и про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цессов внешнего мира.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664548" w:rsidRPr="00664548" w:rsidRDefault="00664548" w:rsidP="006645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проектировать несложные объекты и процессы реального мира, своей собственной деятельности и деятельности группы, включая навыки </w:t>
      </w:r>
      <w:proofErr w:type="spellStart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роботехнического</w:t>
      </w:r>
      <w:proofErr w:type="spellEnd"/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проектирования</w:t>
      </w:r>
    </w:p>
    <w:p w:rsidR="00664548" w:rsidRPr="00664548" w:rsidRDefault="00664548" w:rsidP="006645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моделировать объекты и процессы реального мира.</w:t>
      </w:r>
    </w:p>
    <w:p w:rsidR="00664548" w:rsidRPr="00664548" w:rsidRDefault="00664548" w:rsidP="00664548">
      <w:pPr>
        <w:spacing w:after="0" w:line="240" w:lineRule="auto"/>
        <w:ind w:firstLine="708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664548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Предметные: </w:t>
      </w:r>
    </w:p>
    <w:p w:rsidR="00664548" w:rsidRPr="00664548" w:rsidRDefault="00664548" w:rsidP="00664548">
      <w:pPr>
        <w:spacing w:after="0" w:line="240" w:lineRule="auto"/>
        <w:outlineLvl w:val="1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bookmarkStart w:id="9" w:name="_Toc288394069"/>
      <w:bookmarkStart w:id="10" w:name="_Toc288410536"/>
      <w:bookmarkStart w:id="11" w:name="_Toc288410665"/>
      <w:bookmarkStart w:id="12" w:name="_Toc424564312"/>
      <w:r w:rsidRPr="0066454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Физическая культура</w:t>
      </w:r>
      <w:bookmarkEnd w:id="9"/>
      <w:bookmarkEnd w:id="10"/>
      <w:bookmarkEnd w:id="11"/>
      <w:bookmarkEnd w:id="12"/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(для обучающихся, не имеющих противопоказаний для занятий физической культурой или существенных ограничений по нагрузке)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результате </w:t>
      </w:r>
      <w:proofErr w:type="gramStart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обучения</w:t>
      </w:r>
      <w:proofErr w:type="gramEnd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обучающиеся на уровне началь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Знания о физической культуре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понятиях «физическая культура», «ре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жим дня»; характеризовать назначение утренней зарядки, физкультминуток и </w:t>
      </w:r>
      <w:proofErr w:type="spellStart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физкультпауз</w:t>
      </w:r>
      <w:proofErr w:type="spellEnd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уроков физической куль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раскрывать на примерах положительное влияние заня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тий физической культурой на успешное выполнение учебной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 трудовой деятельности, укрепление здоровья и развитие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физических качеств;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  <w:proofErr w:type="gramEnd"/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способы безопасного поведения на урок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ах физической культуры и организовывать места занятий физическими упражнениями и подвижными играми (как в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помещениях, так и на открытом воздухе).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выявлять связь занятий физической культурой с трудовой и оборонной деятельностью;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учетом своей учебной и внешкольной </w:t>
      </w:r>
      <w:r w:rsidRPr="0066454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деятельности, показателей своего здоровья, физического </w:t>
      </w:r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развития и физической подготовленности.</w:t>
      </w: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Способы физкультурной деятельности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показатели физического развития (рост и мас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са тела) и физической подготовленности (сила, быстрота, выносливость, равновесие, гибкость) с помощью тестовых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упражнений; вести систематические наблюдения за динамикой показателей.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вести тетрадь по физической культуре с записями </w:t>
      </w:r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66454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новных показателей физического развития и физической </w:t>
      </w:r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подготовленности;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выполнять простейшие приемы оказания доврачебной помощи при травмах и ушибах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4548" w:rsidRPr="00664548" w:rsidRDefault="00664548" w:rsidP="0066454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Физическое совершенствование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выполнять упражнения по коррекции и профилактике нарушения зрения и осанки, упражнения на развитие фи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организующие строевые команды и приемы;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акробатические упражнения (кувырки, стойки, перекаты);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выполнять гимнастические упражнения на спортивных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снарядах (перекладина, гимнастическое бревно);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легкоатлетические упражнения (бег, прыжки, метания и броски мячей разного веса и объема);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игровые действия и упражнения из подвижных игр разной функциональной направленности.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сохранять правильную осанку, оптимальное телосложение;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выполнять эстетически красиво гимнастические и ак</w:t>
      </w:r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робатические комбинации;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играть в баскетбол, футбол и волейбол по упрощенным правилам;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выполнять тестовые нормативы по физической подготовке;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плавать, в том числе спортивными способами;</w:t>
      </w:r>
    </w:p>
    <w:p w:rsidR="00664548" w:rsidRPr="00664548" w:rsidRDefault="00664548" w:rsidP="0066454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выполнять передвижения на лыжах (для снежных регионов России).</w:t>
      </w:r>
    </w:p>
    <w:p w:rsidR="00664548" w:rsidRPr="00664548" w:rsidRDefault="00664548" w:rsidP="00664548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 учебного предмета «Физическая культура»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Знания о физической культуре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Физическая культура.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культура как система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разнообразных форм занятий физическими упражнениями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Правила предупреждения травматизма во время занятий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физическими упражнениями: организация мест занятий, подбор одежды, обуви и инвентаря.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Из истории физической культуры.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История развития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Физические упражнения. </w:t>
      </w:r>
      <w:r w:rsidRPr="0066454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Физические упражнения, их вли</w:t>
      </w: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яние на физическое развитие и развитие физических качеств. </w:t>
      </w:r>
      <w:r w:rsidRPr="0066454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Физическая подготовка и ее связь с развитием основных физи</w:t>
      </w: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нагрузка и ее влияние на повышение частоты сердечных сокращений.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Способы физкультурной деятельности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lastRenderedPageBreak/>
        <w:t xml:space="preserve">Самостоятельные занятия.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Составление режима дня. </w:t>
      </w: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Самостоятельные наблюдения за физическим развитием и физической подготовленностью.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Самостоятельные игры и развлечения.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проведение подвижных игр (на спортивных площадках и в спортивных залах).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Физическое совершенствование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4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Физкультурно­оздоровительная</w:t>
      </w:r>
      <w:proofErr w:type="spellEnd"/>
      <w:r w:rsidRPr="00664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деятельность.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Комплексы физических упражнений для утренней зарядки, </w:t>
      </w:r>
      <w:proofErr w:type="gram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физкульт­минуток</w:t>
      </w:r>
      <w:proofErr w:type="gram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занятий по профилактике и коррекции нарушений осанки.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упражнений на развитие физических качеств.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Комплексы дыхательных упражнений. Гимнастика для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664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Спортивно­оздоровительная</w:t>
      </w:r>
      <w:proofErr w:type="spellEnd"/>
      <w:r w:rsidRPr="00664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деятельность.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iCs/>
          <w:spacing w:val="2"/>
          <w:sz w:val="24"/>
          <w:szCs w:val="24"/>
          <w:lang w:eastAsia="ru-RU"/>
        </w:rPr>
        <w:t xml:space="preserve">Гимнастика с основами акробатики. </w:t>
      </w:r>
      <w:r w:rsidRPr="0066454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 xml:space="preserve">Организующие </w:t>
      </w: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команды и приемы.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Строевые действия в шеренге и колонне; выполнение строевых команд.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Акробатические упражнения.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Акробатические комбинации.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 1)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 из </w:t>
      </w:r>
      <w:proofErr w:type="gram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proofErr w:type="gram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 на спине, опуститься в исходное положение, переворот в положение лежа на животе, прыжок с опорой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руки в упор присев; 2)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 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кувырок вперед в упор присев,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Упражнения на низкой гимнастической перекладине: </w:t>
      </w:r>
      <w:r w:rsidRPr="0066454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висы,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перемахи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 xml:space="preserve">Гимнастическая комбинация.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Например, из виса стоя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присев толчком двумя ногами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перемах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согнув ноги, в вис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сзади согнувшись, опускание назад в </w:t>
      </w:r>
      <w:proofErr w:type="gramStart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вис</w:t>
      </w:r>
      <w:proofErr w:type="gramEnd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стоя и обратное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через вис сзади согнувшись со сходом вперед ноги.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Опорный прыжок: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разбега через гимнастического козла.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 xml:space="preserve">Гимнастические упражнения прикладного характера.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Прыжки со скакалкой. Передвижение по гимнастической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стенке. Преодоление полосы препятствий с элементами лазанья и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перелезания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переползания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передвижение по наклонной гимнастической скамейке.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Легкая атлетика. </w:t>
      </w: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Беговые упражнения: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Прыжковые упражнения: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одной ноге и двух ногах на месте и с продвижением; в длину и высоту; спрыгивание и запрыгивание.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Броски: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большого мяча (1 кг) на дальность разными способами.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Метание: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мяча в вертикальную цель и на дальность.</w:t>
      </w: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Лыжные гонки.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 на лыжах; повороты; спуски; подъемы; торможение.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 xml:space="preserve">Подвижные и спортивные игры. </w:t>
      </w: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материале гимнастики с основами акробатики: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задания с исполь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зованием строевых упражнений, упражнений на внимание,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силу, ловкость и координацию.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материале легкой атлетики: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прыжки, бег, метания и броски; упражнения на координацию, выносливость и быстроту.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 xml:space="preserve">На материале лыжной подготовки: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эстафеты в пере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движении на лыжах, упражнения на выносливость и координацию.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материале спортивных игр: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Футбол: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 по неподвижному и катящемуся мячу; оста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новка мяча; ведение мяча; подвижные игры на материале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футбола.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Баскетбол: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Волейбол: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подбрасывание мяча; подача мяча; прием и передача мяча; подвижные игры на материале волейбола. Подвижные игры разных народов.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Общеразвивающие упражнения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материале гимнастики с основами акробатики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 xml:space="preserve">Развитие гибкости: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широкие стойки на ногах; ходьба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включением широкого шага, глубоких выпадов, в приседе, </w:t>
      </w:r>
      <w:proofErr w:type="gram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взмахом ногами; наклоны вперед, назад, в сторону в стойках на ногах, в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седах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выпады и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полушпагаты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месте; «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выкруты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упражнений, включающие в себя максимальное сгибание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прогибание</w:t>
      </w:r>
      <w:proofErr w:type="spellEnd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туловища (в стойках и </w:t>
      </w:r>
      <w:proofErr w:type="spellStart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седах</w:t>
      </w:r>
      <w:proofErr w:type="spellEnd"/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); индивидуальные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по развитию гибкости.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координации: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настической скамейке, низкому гимнастическому бревну с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переключение внимания, на расслабление мышц рук, ног,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туловища (в положениях стоя и лежа, сидя);</w:t>
      </w:r>
      <w:proofErr w:type="gram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жонглирование малыми предметами; преодоление полос препятствий, включающее в себя висы, упоры, простые прыжки,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перелезание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нения на расслабление отдельных мышечных групп; пере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шагом, бегом, прыжками в разных направлениях по намеченным ориентирам и по сигналу.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Формирование осанки: </w:t>
      </w:r>
      <w:r w:rsidRPr="0066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силовых способностей: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шечных групп и увеличивающимся отягощением; лазанье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 дополнительным отягощением на поясе (по гимнастиче</w:t>
      </w: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ской стенке и наклонной гимнастической скамейке в упоре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коленях и в упоре присев);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перелезание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перепрыгива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ние через препятствия с опорой на руки; подтягивание в </w:t>
      </w: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висе стоя и лежа; </w:t>
      </w:r>
      <w:proofErr w:type="gramStart"/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отжимание</w:t>
      </w:r>
      <w:proofErr w:type="gramEnd"/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 ноге, на месте </w:t>
      </w: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lastRenderedPageBreak/>
        <w:t>вверх и вверх с поворотами вправо и влево), прыжки вверх</w:t>
      </w:r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noBreakHyphen/>
        <w:t>вперед толчком одной ногой и двумя ногами о гимнастический мостик; переноска партнера в парах.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материале легкой атлетики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 xml:space="preserve">Развитие координации: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бег с изменяющимся направле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нием по ограниченной опоре;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пробегание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 xml:space="preserve">Развитие быстроты: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положений; броски в стенку и ловля теннисного мяча в мак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симальном темпе, из разных исходных положений, с поворотами.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выносливости: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минутный бег.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силовых способностей: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выполнение </w:t>
      </w:r>
      <w:proofErr w:type="spellStart"/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многоскоков</w:t>
      </w:r>
      <w:proofErr w:type="spellEnd"/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; повторное преодоление препятствий (15—20 см)</w:t>
      </w:r>
      <w:proofErr w:type="gramStart"/>
      <w:r w:rsidRPr="006645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;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ередача набивного мяча (1 кг) в максимальном темпе, по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кругу, из разных исходных положений; метание набивных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снизу, от груди); повторное выполнение беговых нагрузок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полуприседе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приседе; запрыгивание с последующим спрыгиванием.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материале лыжных гонок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координации: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</w:t>
      </w:r>
      <w:proofErr w:type="spellStart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двух­трех</w:t>
      </w:r>
      <w:proofErr w:type="spellEnd"/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шагов; спуск с горы с изменяющимися стой</w:t>
      </w:r>
      <w:r w:rsidRPr="006645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ками на лыжах; подбирание предметов во время спуска в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низкой стойке.</w:t>
      </w:r>
    </w:p>
    <w:p w:rsidR="00664548" w:rsidRPr="00664548" w:rsidRDefault="00664548" w:rsidP="0066454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выносливости: </w:t>
      </w:r>
      <w:r w:rsidRPr="006645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4"/>
        <w:gridCol w:w="2821"/>
        <w:gridCol w:w="2822"/>
        <w:gridCol w:w="2822"/>
        <w:gridCol w:w="2822"/>
        <w:gridCol w:w="2819"/>
      </w:tblGrid>
      <w:tr w:rsidR="00664548" w:rsidRPr="00664548" w:rsidTr="000F396F">
        <w:trPr>
          <w:trHeight w:hRule="exact" w:val="107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64548" w:rsidRPr="00664548" w:rsidTr="000F396F">
        <w:trPr>
          <w:trHeight w:hRule="exact" w:val="545"/>
        </w:trPr>
        <w:tc>
          <w:tcPr>
            <w:tcW w:w="18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pct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96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548" w:rsidRPr="00664548" w:rsidTr="000F396F">
        <w:trPr>
          <w:trHeight w:hRule="exact" w:val="390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both"/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center"/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center"/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center"/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center"/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  <w:t>4</w:t>
            </w:r>
          </w:p>
        </w:tc>
      </w:tr>
      <w:tr w:rsidR="00664548" w:rsidRPr="00664548" w:rsidTr="000F396F">
        <w:trPr>
          <w:trHeight w:hRule="exact" w:val="646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Основы знаний о физической культуре</w:t>
            </w:r>
          </w:p>
        </w:tc>
        <w:tc>
          <w:tcPr>
            <w:tcW w:w="28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Theme="minorEastAsia" w:hAnsi="Times New Roman" w:cs="Times New Roman"/>
                <w:b/>
                <w:bCs/>
                <w:i/>
                <w:iCs/>
                <w:noProof/>
                <w:sz w:val="24"/>
                <w:szCs w:val="24"/>
                <w:lang w:eastAsia="ru-RU"/>
              </w:rPr>
              <w:t>В процессе урока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64548" w:rsidRPr="00664548" w:rsidTr="000F396F">
        <w:trPr>
          <w:trHeight w:hRule="exact" w:val="390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64548">
              <w:rPr>
                <w:rFonts w:ascii="Times New Roman" w:eastAsia="Times New Roman" w:hAnsi="Times New Roman"/>
                <w:bCs/>
              </w:rPr>
              <w:t xml:space="preserve"> Легкая атлетика 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</w:t>
            </w:r>
          </w:p>
        </w:tc>
      </w:tr>
      <w:tr w:rsidR="00664548" w:rsidRPr="00664548" w:rsidTr="000F396F">
        <w:trPr>
          <w:trHeight w:hRule="exact" w:val="384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rPr>
                <w:rFonts w:ascii="Times New Roman" w:eastAsia="Times New Roman" w:hAnsi="Times New Roman"/>
                <w:bCs/>
              </w:rPr>
            </w:pPr>
            <w:r w:rsidRPr="00664548">
              <w:rPr>
                <w:rFonts w:ascii="Times New Roman" w:eastAsia="Times New Roman" w:hAnsi="Times New Roman"/>
                <w:bCs/>
              </w:rPr>
              <w:t xml:space="preserve">Подвижные игры 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664548" w:rsidRPr="00664548" w:rsidTr="000F396F">
        <w:trPr>
          <w:trHeight w:hRule="exact" w:val="638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rPr>
                <w:rFonts w:ascii="Times New Roman" w:eastAsia="Times New Roman" w:hAnsi="Times New Roman"/>
                <w:bCs/>
              </w:rPr>
            </w:pPr>
            <w:r w:rsidRPr="00664548">
              <w:rPr>
                <w:rFonts w:ascii="Times New Roman" w:eastAsia="Times New Roman" w:hAnsi="Times New Roman"/>
                <w:bCs/>
              </w:rPr>
              <w:t>Гимнастика с элементами акробатики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664548" w:rsidRPr="00664548" w:rsidTr="000F396F">
        <w:trPr>
          <w:trHeight w:hRule="exact" w:val="395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rPr>
                <w:rFonts w:ascii="Times New Roman" w:eastAsia="Times New Roman" w:hAnsi="Times New Roman"/>
                <w:bCs/>
              </w:rPr>
            </w:pPr>
            <w:r w:rsidRPr="00664548">
              <w:rPr>
                <w:rFonts w:ascii="Times New Roman" w:eastAsia="Times New Roman" w:hAnsi="Times New Roman"/>
                <w:bCs/>
              </w:rPr>
              <w:t xml:space="preserve">Лыжная подготовка 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</w:t>
            </w:r>
          </w:p>
        </w:tc>
      </w:tr>
      <w:tr w:rsidR="00664548" w:rsidRPr="00664548" w:rsidTr="000F396F">
        <w:trPr>
          <w:trHeight w:hRule="exact" w:val="582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rPr>
                <w:rFonts w:ascii="Times New Roman" w:eastAsia="Times New Roman" w:hAnsi="Times New Roman"/>
                <w:bCs/>
              </w:rPr>
            </w:pPr>
            <w:r w:rsidRPr="00664548">
              <w:rPr>
                <w:rFonts w:ascii="Times New Roman" w:eastAsia="Times New Roman" w:hAnsi="Times New Roman"/>
                <w:bCs/>
              </w:rPr>
              <w:t>Подвижные игры на основе   спортивных игр.</w:t>
            </w:r>
            <w:r w:rsidR="00970345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gramStart"/>
            <w:r w:rsidRPr="00664548">
              <w:rPr>
                <w:rFonts w:ascii="Times New Roman" w:eastAsia="Times New Roman" w:hAnsi="Times New Roman"/>
                <w:bCs/>
              </w:rPr>
              <w:t>Б</w:t>
            </w:r>
            <w:proofErr w:type="gramEnd"/>
            <w:r w:rsidRPr="00664548">
              <w:rPr>
                <w:rFonts w:ascii="Times New Roman" w:eastAsia="Times New Roman" w:hAnsi="Times New Roman"/>
                <w:bCs/>
              </w:rPr>
              <w:t>аскетбол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664548" w:rsidRPr="00664548" w:rsidTr="000F396F">
        <w:trPr>
          <w:trHeight w:hRule="exact" w:val="395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rPr>
                <w:rFonts w:ascii="Times New Roman" w:eastAsia="Times New Roman" w:hAnsi="Times New Roman"/>
                <w:bCs/>
              </w:rPr>
            </w:pPr>
            <w:r w:rsidRPr="00664548">
              <w:rPr>
                <w:rFonts w:ascii="Times New Roman" w:eastAsia="Times New Roman" w:hAnsi="Times New Roman"/>
                <w:bCs/>
              </w:rPr>
              <w:t>Бадминтон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664548" w:rsidRPr="00664548" w:rsidTr="000F396F">
        <w:trPr>
          <w:trHeight w:hRule="exact" w:val="378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rPr>
                <w:rFonts w:ascii="Times New Roman" w:eastAsia="Times New Roman" w:hAnsi="Times New Roman"/>
                <w:bCs/>
              </w:rPr>
            </w:pPr>
            <w:r w:rsidRPr="00664548">
              <w:rPr>
                <w:rFonts w:ascii="Times New Roman" w:eastAsia="Times New Roman" w:hAnsi="Times New Roman"/>
                <w:bCs/>
              </w:rPr>
              <w:t>Мини - футбол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                  6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                   5</w:t>
            </w:r>
          </w:p>
        </w:tc>
      </w:tr>
      <w:tr w:rsidR="00664548" w:rsidRPr="00664548" w:rsidTr="000F396F">
        <w:trPr>
          <w:trHeight w:hRule="exact" w:val="390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64548">
              <w:rPr>
                <w:rFonts w:ascii="Times New Roman" w:eastAsia="Times New Roman" w:hAnsi="Times New Roman"/>
                <w:bCs/>
              </w:rPr>
              <w:t xml:space="preserve"> </w:t>
            </w:r>
            <w:r w:rsidRPr="00664548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48" w:rsidRPr="00664548" w:rsidRDefault="00664548" w:rsidP="00664548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645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102</w:t>
            </w:r>
          </w:p>
        </w:tc>
      </w:tr>
    </w:tbl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548" w:rsidRPr="00664548" w:rsidRDefault="00664548" w:rsidP="0066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548" w:rsidRDefault="00664548"/>
    <w:sectPr w:rsidR="00664548" w:rsidSect="0066454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4B262CBB"/>
    <w:multiLevelType w:val="hybridMultilevel"/>
    <w:tmpl w:val="DE7A9836"/>
    <w:lvl w:ilvl="0" w:tplc="FB9897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5"/>
  </w:num>
  <w:num w:numId="4">
    <w:abstractNumId w:val="1"/>
  </w:num>
  <w:num w:numId="5">
    <w:abstractNumId w:val="2"/>
  </w:num>
  <w:num w:numId="6">
    <w:abstractNumId w:val="4"/>
  </w:num>
  <w:num w:numId="7">
    <w:abstractNumId w:val="13"/>
  </w:num>
  <w:num w:numId="8">
    <w:abstractNumId w:val="16"/>
  </w:num>
  <w:num w:numId="9">
    <w:abstractNumId w:val="18"/>
  </w:num>
  <w:num w:numId="10">
    <w:abstractNumId w:val="17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  <w:num w:numId="16">
    <w:abstractNumId w:val="6"/>
  </w:num>
  <w:num w:numId="17">
    <w:abstractNumId w:val="5"/>
  </w:num>
  <w:num w:numId="18">
    <w:abstractNumId w:val="9"/>
  </w:num>
  <w:num w:numId="19">
    <w:abstractNumId w:val="3"/>
  </w:num>
  <w:num w:numId="20">
    <w:abstractNumId w:val="19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798"/>
    <w:rsid w:val="00664548"/>
    <w:rsid w:val="00915798"/>
    <w:rsid w:val="009672BF"/>
    <w:rsid w:val="00970345"/>
    <w:rsid w:val="00A4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4909</Words>
  <Characters>27985</Characters>
  <Application>Microsoft Office Word</Application>
  <DocSecurity>0</DocSecurity>
  <Lines>233</Lines>
  <Paragraphs>65</Paragraphs>
  <ScaleCrop>false</ScaleCrop>
  <Company>Home</Company>
  <LinksUpToDate>false</LinksUpToDate>
  <CharactersWithSpaces>32829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</dc:creator>
  <cp:keywords/>
  <dc:description/>
  <cp:lastModifiedBy>Ялкынская</cp:lastModifiedBy>
  <cp:revision>4</cp:revision>
  <dcterms:created xsi:type="dcterms:W3CDTF">2019-04-03T06:34:00Z</dcterms:created>
  <dcterms:modified xsi:type="dcterms:W3CDTF">2019-04-03T06:50:00Z</dcterms:modified>
</cp:coreProperties>
</file>